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05" w:rsidRPr="00A30740" w:rsidRDefault="007E7405" w:rsidP="007E7405">
      <w:pPr>
        <w:spacing w:line="360" w:lineRule="auto"/>
        <w:jc w:val="center"/>
      </w:pPr>
    </w:p>
    <w:p w:rsidR="007E7405" w:rsidRPr="00A30740" w:rsidRDefault="007E7405" w:rsidP="007E7405">
      <w:pPr>
        <w:spacing w:line="360" w:lineRule="auto"/>
        <w:jc w:val="center"/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</w:p>
    <w:p w:rsidR="00F8728E" w:rsidRPr="00A30740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ПРОЦЕДУРА НА ПОДБОР НА ПРОЕКТИ</w:t>
      </w:r>
      <w:r w:rsidR="00F61BB0" w:rsidRPr="00A30740">
        <w:rPr>
          <w:sz w:val="36"/>
          <w:szCs w:val="36"/>
        </w:rPr>
        <w:t xml:space="preserve"> </w:t>
      </w:r>
    </w:p>
    <w:p w:rsidR="00524F0E" w:rsidRPr="006C314F" w:rsidRDefault="000D3274" w:rsidP="000D3274">
      <w:pPr>
        <w:spacing w:line="360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A30740">
        <w:rPr>
          <w:rFonts w:eastAsia="Calibri"/>
          <w:b/>
          <w:sz w:val="36"/>
          <w:szCs w:val="36"/>
          <w:lang w:eastAsia="en-US"/>
        </w:rPr>
        <w:t>„ПОДКРЕПА ЗА РАЗВИТИЕТО НА ДОКТОРАНТИ, ПОСТДОКТОРАНТИ, СПЕЦИАЛИЗАНТИ И МЛАДИ УЧЕНИ - ФАЗА 1“</w:t>
      </w:r>
    </w:p>
    <w:p w:rsidR="000D3274" w:rsidRPr="006C314F" w:rsidRDefault="000D3274" w:rsidP="000D3274">
      <w:pPr>
        <w:spacing w:line="360" w:lineRule="auto"/>
        <w:jc w:val="center"/>
        <w:rPr>
          <w:sz w:val="40"/>
          <w:szCs w:val="40"/>
        </w:rPr>
      </w:pPr>
    </w:p>
    <w:p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>Указания (специфични за процедурата) на У</w:t>
      </w:r>
      <w:r w:rsidR="00524F0E" w:rsidRPr="00A30740">
        <w:rPr>
          <w:b/>
          <w:sz w:val="36"/>
          <w:szCs w:val="36"/>
        </w:rPr>
        <w:t>правляващия орган</w:t>
      </w:r>
      <w:r w:rsidRPr="00A30740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:rsidR="00F8728E" w:rsidRPr="00A30740" w:rsidRDefault="00F8728E" w:rsidP="007E7405">
      <w:pPr>
        <w:spacing w:line="360" w:lineRule="auto"/>
        <w:ind w:firstLine="709"/>
        <w:jc w:val="center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2E1D54" w:rsidRPr="00A30740">
        <w:rPr>
          <w:rFonts w:eastAsia="Calibri"/>
          <w:lang w:eastAsia="en-US"/>
        </w:rPr>
        <w:t xml:space="preserve">„Подкрепа за развитието на докторанти, </w:t>
      </w:r>
      <w:proofErr w:type="spellStart"/>
      <w:r w:rsidR="002E1D54" w:rsidRPr="00A30740">
        <w:rPr>
          <w:rFonts w:eastAsia="Calibri"/>
          <w:lang w:eastAsia="en-US"/>
        </w:rPr>
        <w:t>постдокторанти</w:t>
      </w:r>
      <w:proofErr w:type="spellEnd"/>
      <w:r w:rsidR="002E1D54" w:rsidRPr="00A30740">
        <w:rPr>
          <w:rFonts w:eastAsia="Calibri"/>
          <w:lang w:eastAsia="en-US"/>
        </w:rPr>
        <w:t xml:space="preserve">, специализанти и млади учени - фаза 1“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A30740">
        <w:t xml:space="preserve">Условията </w:t>
      </w:r>
      <w:r w:rsidRPr="00A30740">
        <w:t xml:space="preserve">за кандидатстване. </w:t>
      </w:r>
    </w:p>
    <w:p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</w:rPr>
        <w:lastRenderedPageBreak/>
        <w:drawing>
          <wp:inline distT="0" distB="0" distL="0" distR="0" wp14:anchorId="0078C230" wp14:editId="33BE604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jc w:val="both"/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A30740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A30740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6C314F">
        <w:rPr>
          <w:sz w:val="40"/>
          <w:szCs w:val="40"/>
        </w:rPr>
        <w:t>,</w:t>
      </w:r>
      <w:r w:rsidRPr="00A30740">
        <w:rPr>
          <w:sz w:val="40"/>
          <w:szCs w:val="40"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A30740">
        <w:rPr>
          <w:color w:val="FF0000"/>
          <w:sz w:val="40"/>
          <w:szCs w:val="40"/>
        </w:rPr>
        <w:t>в полето „Помощ</w:t>
      </w:r>
      <w:r w:rsidR="00377B34" w:rsidRPr="00A30740">
        <w:rPr>
          <w:color w:val="FF0000"/>
          <w:sz w:val="40"/>
          <w:szCs w:val="40"/>
        </w:rPr>
        <w:t>“</w:t>
      </w:r>
      <w:r w:rsidRPr="00A30740">
        <w:rPr>
          <w:color w:val="FF0000"/>
          <w:sz w:val="40"/>
          <w:szCs w:val="40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center"/>
      </w:pPr>
    </w:p>
    <w:p w:rsidR="00F8728E" w:rsidRPr="00A30740" w:rsidRDefault="00F8728E" w:rsidP="007E7405">
      <w:pPr>
        <w:spacing w:line="360" w:lineRule="auto"/>
        <w:ind w:firstLine="708"/>
        <w:jc w:val="center"/>
      </w:pPr>
    </w:p>
    <w:p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</w:rPr>
        <w:lastRenderedPageBreak/>
        <w:drawing>
          <wp:inline distT="0" distB="0" distL="0" distR="0" wp14:anchorId="297FC65B" wp14:editId="25E9522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2E1D54" w:rsidRPr="00A30740">
        <w:rPr>
          <w:rFonts w:eastAsia="Calibri"/>
          <w:lang w:eastAsia="en-US"/>
        </w:rPr>
        <w:t xml:space="preserve">„Подкрепа за развитието на докторанти, </w:t>
      </w:r>
      <w:proofErr w:type="spellStart"/>
      <w:r w:rsidR="002E1D54" w:rsidRPr="00A30740">
        <w:rPr>
          <w:rFonts w:eastAsia="Calibri"/>
          <w:lang w:eastAsia="en-US"/>
        </w:rPr>
        <w:t>постдокторанти</w:t>
      </w:r>
      <w:proofErr w:type="spellEnd"/>
      <w:r w:rsidR="002E1D54" w:rsidRPr="00A30740">
        <w:rPr>
          <w:rFonts w:eastAsia="Calibri"/>
          <w:lang w:eastAsia="en-US"/>
        </w:rPr>
        <w:t xml:space="preserve">, специализанти и млади учени - фаза 1“ </w:t>
      </w:r>
      <w:r w:rsidRPr="00A30740">
        <w:t xml:space="preserve">в Информационната система за управление и наблюдение 2020 „ИСУН 2020“. </w:t>
      </w:r>
    </w:p>
    <w:p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A30740">
        <w:rPr>
          <w:u w:val="single"/>
        </w:rPr>
        <w:t xml:space="preserve">Интернет-адресът на модула за електронно кандидатстване на ИСУН 2020 е: </w:t>
      </w:r>
      <w:hyperlink r:id="rId11" w:history="1">
        <w:r w:rsidRPr="00A30740">
          <w:rPr>
            <w:rStyle w:val="Hyperlink"/>
          </w:rPr>
          <w:t>http://eumis2020.government.bg/</w:t>
        </w:r>
      </w:hyperlink>
      <w:r w:rsidR="0022651D" w:rsidRPr="00A30740">
        <w:rPr>
          <w:rStyle w:val="Hyperlink"/>
        </w:rPr>
        <w:t>.</w:t>
      </w:r>
      <w:r w:rsidRPr="00A30740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A30740">
        <w:rPr>
          <w:u w:val="single"/>
        </w:rPr>
        <w:t>Google</w:t>
      </w:r>
      <w:proofErr w:type="spellEnd"/>
      <w:r w:rsidRPr="00A30740">
        <w:rPr>
          <w:u w:val="single"/>
        </w:rPr>
        <w:t xml:space="preserve"> </w:t>
      </w:r>
      <w:proofErr w:type="spellStart"/>
      <w:r w:rsidRPr="00A30740">
        <w:rPr>
          <w:u w:val="single"/>
        </w:rPr>
        <w:t>Chrome</w:t>
      </w:r>
      <w:proofErr w:type="spellEnd"/>
      <w:r w:rsidRPr="00A30740">
        <w:rPr>
          <w:u w:val="single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8F4330" w:rsidRPr="00A30740" w:rsidRDefault="008F433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2E1D54" w:rsidRPr="00A30740">
        <w:rPr>
          <w:rFonts w:eastAsia="Calibri"/>
          <w:lang w:eastAsia="en-US"/>
        </w:rPr>
        <w:t xml:space="preserve">„Подкрепа за развитието на докторанти, </w:t>
      </w:r>
      <w:proofErr w:type="spellStart"/>
      <w:r w:rsidR="002E1D54" w:rsidRPr="00A30740">
        <w:rPr>
          <w:rFonts w:eastAsia="Calibri"/>
          <w:lang w:eastAsia="en-US"/>
        </w:rPr>
        <w:t>постдокторанти</w:t>
      </w:r>
      <w:proofErr w:type="spellEnd"/>
      <w:r w:rsidR="002E1D54" w:rsidRPr="00A30740">
        <w:rPr>
          <w:rFonts w:eastAsia="Calibri"/>
          <w:lang w:eastAsia="en-US"/>
        </w:rPr>
        <w:t>, специализанти и млади учени - фаза 1“</w:t>
      </w:r>
      <w:r w:rsidR="005D2700" w:rsidRPr="00A30740">
        <w:t xml:space="preserve">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2E1D54" w:rsidRPr="00A30740">
        <w:rPr>
          <w:rFonts w:eastAsia="Calibri"/>
          <w:lang w:eastAsia="en-US"/>
        </w:rPr>
        <w:t xml:space="preserve">„Подкрепа за развитието на докторанти, </w:t>
      </w:r>
      <w:proofErr w:type="spellStart"/>
      <w:r w:rsidR="002E1D54" w:rsidRPr="00A30740">
        <w:rPr>
          <w:rFonts w:eastAsia="Calibri"/>
          <w:lang w:eastAsia="en-US"/>
        </w:rPr>
        <w:t>постдокторанти</w:t>
      </w:r>
      <w:proofErr w:type="spellEnd"/>
      <w:r w:rsidR="002E1D54" w:rsidRPr="00A30740">
        <w:rPr>
          <w:rFonts w:eastAsia="Calibri"/>
          <w:lang w:eastAsia="en-US"/>
        </w:rPr>
        <w:t>, специализанти и млади учени - фаза 1“</w:t>
      </w:r>
      <w:r w:rsidR="0022651D" w:rsidRPr="00A30740">
        <w:rPr>
          <w:rFonts w:eastAsia="Calibri"/>
          <w:lang w:eastAsia="en-US"/>
        </w:rPr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A30740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lastRenderedPageBreak/>
        <w:t>Наименование на проектното предложение</w:t>
      </w:r>
      <w:r w:rsidRPr="00A30740">
        <w:t xml:space="preserve"> (на български и на английски език);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минималната 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22651D" w:rsidRPr="00A30740">
        <w:t xml:space="preserve">21 </w:t>
      </w:r>
      <w:r w:rsidRPr="00A30740">
        <w:t>месеца</w:t>
      </w:r>
      <w:r w:rsidR="00C65471" w:rsidRPr="00A30740">
        <w:t xml:space="preserve">, а максималната продължителност на дейностите – </w:t>
      </w:r>
      <w:r w:rsidR="0022651D" w:rsidRPr="00A30740">
        <w:t xml:space="preserve">25 </w:t>
      </w:r>
      <w:r w:rsidR="00C65471" w:rsidRPr="00A30740">
        <w:t>месеца</w:t>
      </w:r>
      <w:r w:rsidR="00CE7BB6" w:rsidRPr="00A30740">
        <w:t xml:space="preserve">. 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</w:p>
    <w:p w:rsidR="006B53CA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подлежи на режим на държавна помощ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A30740">
        <w:rPr>
          <w:b/>
        </w:rPr>
        <w:t>В това поле</w:t>
      </w:r>
      <w:r w:rsidR="00A64C36" w:rsidRPr="00A30740">
        <w:rPr>
          <w:b/>
        </w:rPr>
        <w:t>:</w:t>
      </w:r>
      <w:r w:rsidRPr="00A30740">
        <w:t xml:space="preserve"> </w:t>
      </w:r>
      <w:r w:rsidR="007F57C4" w:rsidRPr="00A30740">
        <w:t xml:space="preserve"> </w:t>
      </w:r>
      <w:r w:rsidRPr="00A30740">
        <w:lastRenderedPageBreak/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A30740" w:rsidRDefault="00F31C58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2. Данни за кандидата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Анти-спам</w:t>
      </w:r>
      <w:proofErr w:type="spellEnd"/>
      <w:r w:rsidRPr="00A30740">
        <w:t xml:space="preserve"> – въведете </w:t>
      </w:r>
      <w:proofErr w:type="spellStart"/>
      <w:r w:rsidRPr="00A30740">
        <w:t>анти-спам</w:t>
      </w:r>
      <w:proofErr w:type="spellEnd"/>
      <w:r w:rsidRPr="00A30740">
        <w:t xml:space="preserve"> номера, изписан от дясната страна на полето;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0D19A1" w:rsidRPr="00A30740">
        <w:t>от падащото меню изберете релевантна опция (ако е приложимо);</w:t>
      </w: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адреса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E-mail</w:t>
      </w:r>
      <w:proofErr w:type="spellEnd"/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</w:t>
      </w:r>
      <w:proofErr w:type="spellStart"/>
      <w:r w:rsidR="00314BF0" w:rsidRPr="00A30740">
        <w:t>e-mail</w:t>
      </w:r>
      <w:proofErr w:type="spellEnd"/>
      <w:r w:rsidR="00314BF0" w:rsidRPr="00A30740">
        <w:t xml:space="preserve"> адрес) се извършва комуникацията между УО и кандидата по време на оценката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</w:pPr>
      <w:proofErr w:type="spellStart"/>
      <w:r w:rsidRPr="00A30740">
        <w:rPr>
          <w:b/>
        </w:rPr>
        <w:t>E-mail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A30740" w:rsidRDefault="00F31C58" w:rsidP="007E7405">
      <w:pPr>
        <w:spacing w:line="360" w:lineRule="auto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3. Данни за партньори</w:t>
      </w:r>
    </w:p>
    <w:p w:rsidR="00F31C58" w:rsidRPr="00A30740" w:rsidRDefault="009C2684" w:rsidP="007E7405">
      <w:pPr>
        <w:spacing w:line="360" w:lineRule="auto"/>
        <w:ind w:firstLine="708"/>
        <w:jc w:val="both"/>
      </w:pPr>
      <w:r w:rsidRPr="00A30740">
        <w:t>В</w:t>
      </w:r>
      <w:r w:rsidR="00F31C58" w:rsidRPr="00A30740">
        <w:t>секи един от партньорите следва да бъде описан в секция 3. Данни за партньорите на Формуляра за кандидатстване.</w:t>
      </w:r>
    </w:p>
    <w:p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lastRenderedPageBreak/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Булстат/ЕИК</w:t>
      </w:r>
      <w:r w:rsidRPr="00A30740">
        <w:t xml:space="preserve"> – от падащото меню изберете релевантната опция за съответната партньорска организация;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Номер </w:t>
      </w:r>
      <w:r w:rsidRPr="00A30740">
        <w:t xml:space="preserve">– в полето запишете съответния </w:t>
      </w:r>
      <w:r w:rsidRPr="00A30740">
        <w:rPr>
          <w:b/>
        </w:rPr>
        <w:t>Булстат/ЕИК номер</w:t>
      </w:r>
      <w:r w:rsidRPr="00A30740">
        <w:t xml:space="preserve"> на партньора;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Анти-спам</w:t>
      </w:r>
      <w:proofErr w:type="spellEnd"/>
      <w:r w:rsidRPr="00A30740">
        <w:t xml:space="preserve"> – въведете </w:t>
      </w:r>
      <w:proofErr w:type="spellStart"/>
      <w:r w:rsidRPr="00A30740">
        <w:t>анти-спам</w:t>
      </w:r>
      <w:proofErr w:type="spellEnd"/>
      <w:r w:rsidRPr="00A30740">
        <w:t xml:space="preserve"> номера, изписан от дясната страна на полето;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Натиснете бутона </w:t>
      </w:r>
      <w:r w:rsidRPr="00A30740">
        <w:rPr>
          <w:b/>
        </w:rPr>
        <w:t>„Търси по Булстат“.</w:t>
      </w:r>
      <w:r w:rsidRPr="00A30740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партньора на английски език;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Тип на организацията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изберете релевантната опция;</w:t>
      </w:r>
    </w:p>
    <w:p w:rsidR="00F31C58" w:rsidRPr="00A30740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Код на предприятието по КИД 2008</w:t>
      </w:r>
      <w:r w:rsidRPr="00A30740">
        <w:t xml:space="preserve"> - от падащото меню изберете релевантна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Финансово участие</w:t>
      </w:r>
      <w:r w:rsidRPr="00A30740">
        <w:t xml:space="preserve"> – </w:t>
      </w:r>
      <w:r w:rsidRPr="00A30740">
        <w:rPr>
          <w:u w:val="single"/>
        </w:rPr>
        <w:t xml:space="preserve">в тази секция следва да се запише каква част от бюджета на проекта </w:t>
      </w:r>
      <w:r w:rsidRPr="00A30740">
        <w:rPr>
          <w:b/>
          <w:u w:val="single"/>
        </w:rPr>
        <w:t>ще бъде разходвана от партньора</w:t>
      </w:r>
      <w:r w:rsidRPr="00A30740">
        <w:rPr>
          <w:u w:val="single"/>
        </w:rPr>
        <w:t xml:space="preserve"> (ако е приложимо</w:t>
      </w:r>
      <w:r w:rsidRPr="00A30740">
        <w:t xml:space="preserve">). Моля да имате предвид, че тази сума ще се следи </w:t>
      </w:r>
      <w:r w:rsidR="000E2512" w:rsidRPr="00A30740">
        <w:t>при верифицирането</w:t>
      </w:r>
      <w:r w:rsidRPr="00A30740">
        <w:t xml:space="preserve"> на разходите за партньора/</w:t>
      </w:r>
      <w:proofErr w:type="spellStart"/>
      <w:r w:rsidRPr="00A30740">
        <w:t>ите</w:t>
      </w:r>
      <w:proofErr w:type="spellEnd"/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</w:t>
      </w:r>
      <w:r w:rsidR="00976221" w:rsidRPr="00A30740">
        <w:t>,</w:t>
      </w:r>
      <w:r w:rsidRPr="00A30740">
        <w:t xml:space="preserve">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976221" w:rsidRPr="00A30740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E-mail</w:t>
      </w:r>
      <w:proofErr w:type="spellEnd"/>
      <w:r w:rsidRPr="00A30740">
        <w:rPr>
          <w:b/>
        </w:rPr>
        <w:t>:</w:t>
      </w:r>
      <w:r w:rsidRPr="00A30740">
        <w:t xml:space="preserve"> </w:t>
      </w:r>
      <w:r w:rsidR="00326B1B" w:rsidRPr="00A30740">
        <w:t xml:space="preserve">Адресът на електронната поща се попълва автоматично от профила на кандидата. През този профил (съответно </w:t>
      </w:r>
      <w:proofErr w:type="spellStart"/>
      <w:r w:rsidR="00326B1B" w:rsidRPr="00A30740">
        <w:t>e-mail</w:t>
      </w:r>
      <w:proofErr w:type="spellEnd"/>
      <w:r w:rsidR="00326B1B" w:rsidRPr="00A30740">
        <w:t xml:space="preserve"> адрес) се извършва комуникацията между УО и кандидата по време на оценката;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Телефонен номер 2 </w:t>
      </w:r>
      <w:r w:rsidRPr="00A30740">
        <w:t>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E-mail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lastRenderedPageBreak/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:rsidR="00414DC8" w:rsidRPr="00A30740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Но детайлна разбивка на всички разходи по проекта следва да бъде приложена към секция 12, съгласно образец (Приложение VIII към Условията за кандидатстване).</w:t>
      </w:r>
    </w:p>
    <w:p w:rsidR="006B53CA" w:rsidRPr="00A30740" w:rsidRDefault="006B53CA" w:rsidP="006B53CA">
      <w:pPr>
        <w:spacing w:line="360" w:lineRule="auto"/>
        <w:ind w:firstLine="708"/>
        <w:jc w:val="both"/>
      </w:pPr>
    </w:p>
    <w:p w:rsidR="00B06E87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A30740" w:rsidRDefault="00414DC8" w:rsidP="007E7405">
      <w:pPr>
        <w:spacing w:line="360" w:lineRule="auto"/>
        <w:ind w:firstLine="708"/>
        <w:jc w:val="both"/>
      </w:pPr>
      <w:r w:rsidRPr="00A30740">
        <w:t>В това поле следва да се опишат методи и средства за изпълнението на дейността, вкл. каква част се изпълнява от партньора/-</w:t>
      </w:r>
      <w:proofErr w:type="spellStart"/>
      <w:r w:rsidRPr="00A30740">
        <w:t>ите</w:t>
      </w:r>
      <w:proofErr w:type="spellEnd"/>
      <w:r w:rsidRPr="00A30740">
        <w:t>, както и да се обосноват разходите, които са заложени в полето „Стойност“ за съответната дейност.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A30740">
        <w:t>,</w:t>
      </w:r>
      <w:r w:rsidRPr="00A30740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A30740">
        <w:t xml:space="preserve">Условията </w:t>
      </w:r>
      <w:r w:rsidRPr="00A30740">
        <w:t>за кандидатстване процентни съотношения за определени по вид разходи (</w:t>
      </w:r>
      <w:r w:rsidR="00414DC8" w:rsidRPr="00A30740">
        <w:t>разходите за информация и комуникация – в размер до 1 % от общите допустими разходи по проекта при стойност на БФП по-голяма или равна на 195 583 лв. или до 2 % от общите допустими разходи по проекта при стойност на БФП под 195 583 лв.; разходите за организация и управление – до 10% от общо допустимите разходи по проекта</w:t>
      </w:r>
      <w:r w:rsidRPr="00A30740">
        <w:t>). Следва да имате предвид, че под преки допустими разходи се разбират всички заложени</w:t>
      </w:r>
      <w:r w:rsidR="00414DC8" w:rsidRPr="00A30740">
        <w:t xml:space="preserve"> разходи от раздел I до раздел </w:t>
      </w:r>
      <w:r w:rsidR="00A30740">
        <w:rPr>
          <w:lang w:val="en-US"/>
        </w:rPr>
        <w:t>I</w:t>
      </w:r>
      <w:r w:rsidRPr="00A30740">
        <w:t>V включително. За общо допустими разходи по проекта се считат всички предвидени разходи в бюджета</w:t>
      </w:r>
      <w:r w:rsidR="00D37284" w:rsidRPr="00A30740">
        <w:t>.</w:t>
      </w:r>
    </w:p>
    <w:p w:rsidR="00F61BB0" w:rsidRPr="00A30740" w:rsidRDefault="00F61BB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lastRenderedPageBreak/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A30740">
        <w:t>индикира</w:t>
      </w:r>
      <w:proofErr w:type="spellEnd"/>
      <w:r w:rsidRPr="00A30740">
        <w:t xml:space="preserve">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грешки”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>, 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A30740" w:rsidRDefault="00F31C58" w:rsidP="007E7405">
      <w:pPr>
        <w:pStyle w:val="ListParagraph"/>
        <w:spacing w:line="360" w:lineRule="auto"/>
        <w:ind w:left="0" w:firstLine="709"/>
        <w:jc w:val="both"/>
      </w:pPr>
      <w:r w:rsidRPr="00A30740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</w:t>
      </w:r>
      <w:proofErr w:type="spellStart"/>
      <w:r w:rsidRPr="00A30740">
        <w:t>Съфинансиране</w:t>
      </w:r>
      <w:proofErr w:type="spellEnd"/>
      <w:r w:rsidRPr="00A30740">
        <w:t xml:space="preserve">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F31C58" w:rsidRPr="00A30740" w:rsidRDefault="00F31C58" w:rsidP="007E7405">
      <w:pPr>
        <w:pStyle w:val="ListParagraph"/>
        <w:spacing w:line="360" w:lineRule="auto"/>
        <w:ind w:left="1068"/>
        <w:jc w:val="both"/>
      </w:pPr>
      <w:r w:rsidRPr="00A30740">
        <w:rPr>
          <w:b/>
        </w:rPr>
        <w:t>Кандидатът следва да попълни</w:t>
      </w:r>
      <w:r w:rsidRPr="00A30740">
        <w:t xml:space="preserve"> следните полета от таблицата:</w:t>
      </w:r>
    </w:p>
    <w:p w:rsidR="00F31C58" w:rsidRPr="00A30740" w:rsidRDefault="00F31C58" w:rsidP="007E7405">
      <w:pPr>
        <w:pStyle w:val="ListParagraph"/>
        <w:spacing w:line="360" w:lineRule="auto"/>
        <w:ind w:left="1068"/>
        <w:jc w:val="both"/>
      </w:pPr>
      <w:r w:rsidRPr="00A30740">
        <w:t>-</w:t>
      </w:r>
      <w:r w:rsidRPr="00A30740">
        <w:tab/>
      </w:r>
      <w:r w:rsidRPr="00A30740">
        <w:rPr>
          <w:b/>
        </w:rPr>
        <w:t>размер на кръстосаното финансиране</w:t>
      </w:r>
      <w:r w:rsidRPr="00A30740">
        <w:t xml:space="preserve"> – сумата от раздел ІV Разходи за СМР (ако е приложимо);</w:t>
      </w:r>
    </w:p>
    <w:p w:rsidR="006B53CA" w:rsidRPr="00A30740" w:rsidRDefault="00F31C58" w:rsidP="006B53CA">
      <w:pPr>
        <w:spacing w:line="360" w:lineRule="auto"/>
        <w:ind w:firstLine="708"/>
        <w:jc w:val="both"/>
      </w:pPr>
      <w:r w:rsidRPr="00A30740"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  <w:r w:rsidR="006B53CA" w:rsidRPr="00A30740">
        <w:rPr>
          <w:b/>
        </w:rPr>
        <w:t xml:space="preserve">По настоящата процедура не се изисква </w:t>
      </w:r>
      <w:proofErr w:type="spellStart"/>
      <w:r w:rsidR="006B53CA" w:rsidRPr="00A30740">
        <w:rPr>
          <w:b/>
        </w:rPr>
        <w:t>съфинансиране</w:t>
      </w:r>
      <w:proofErr w:type="spellEnd"/>
      <w:r w:rsidR="006B53CA" w:rsidRPr="00A30740">
        <w:rPr>
          <w:b/>
        </w:rPr>
        <w:t xml:space="preserve"> от страна на бенефициента/партньорите.</w:t>
      </w:r>
      <w:r w:rsidR="006B53CA" w:rsidRPr="00A30740" w:rsidDel="00D40494">
        <w:rPr>
          <w:b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A30740">
        <w:rPr>
          <w:b/>
        </w:rPr>
        <w:t>13</w:t>
      </w:r>
      <w:r w:rsidRPr="00A30740">
        <w:rPr>
          <w:b/>
        </w:rPr>
        <w:t xml:space="preserve"> от </w:t>
      </w:r>
      <w:r w:rsidR="00BE570A" w:rsidRPr="00A30740">
        <w:rPr>
          <w:b/>
        </w:rPr>
        <w:t>Условията</w:t>
      </w:r>
      <w:r w:rsidRPr="00A30740">
        <w:rPr>
          <w:b/>
        </w:rPr>
        <w:t xml:space="preserve"> 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Следва да се има предвид, че дейностите за 1) Организация и управление на проекта и 2) Информиране и </w:t>
      </w:r>
      <w:r w:rsidR="00641839" w:rsidRPr="00A30740">
        <w:rPr>
          <w:b/>
          <w:u w:val="single"/>
        </w:rPr>
        <w:t>комуникация</w:t>
      </w:r>
      <w:r w:rsidRPr="00A30740">
        <w:rPr>
          <w:b/>
          <w:u w:val="single"/>
        </w:rPr>
        <w:t xml:space="preserve"> са ЗАДЪЛЖИТЕЛНИ дейности.</w:t>
      </w:r>
    </w:p>
    <w:p w:rsidR="00641839" w:rsidRPr="00A30740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lastRenderedPageBreak/>
        <w:t xml:space="preserve">Моля при </w:t>
      </w:r>
      <w:r w:rsidRPr="00A30740">
        <w:rPr>
          <w:u w:val="single"/>
        </w:rPr>
        <w:t>описанието на дейност „Организация и управление</w:t>
      </w:r>
      <w:r w:rsidR="00FA516D" w:rsidRPr="00A30740">
        <w:rPr>
          <w:u w:val="single"/>
        </w:rPr>
        <w:t>“</w:t>
      </w:r>
      <w:r w:rsidRPr="00A30740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A30740" w:rsidRDefault="00912E11" w:rsidP="007E7405">
      <w:pPr>
        <w:spacing w:line="360" w:lineRule="auto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</w:pPr>
      <w:r w:rsidRPr="00A30740">
        <w:t xml:space="preserve">В описанието на дейностите </w:t>
      </w:r>
      <w:r w:rsidR="0060289B" w:rsidRPr="00A30740">
        <w:t xml:space="preserve">следва </w:t>
      </w:r>
      <w:r w:rsidRPr="00A30740">
        <w:t xml:space="preserve">да се направи и </w:t>
      </w:r>
      <w:r w:rsidRPr="00A30740">
        <w:rPr>
          <w:u w:val="single"/>
        </w:rPr>
        <w:t>обосновка</w:t>
      </w:r>
      <w:r w:rsidRPr="00A30740">
        <w:t xml:space="preserve"> на необходимостта от </w:t>
      </w:r>
      <w:r w:rsidRPr="00A30740">
        <w:rPr>
          <w:u w:val="single"/>
        </w:rPr>
        <w:t>закупуване на оборудване и обзавеждане</w:t>
      </w:r>
      <w:r w:rsidRPr="00A30740">
        <w:t xml:space="preserve"> в случай, че такова е предвидено в проекта</w:t>
      </w:r>
      <w:r w:rsidR="006C1333" w:rsidRPr="00A30740">
        <w:t>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Pr="00A30740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</w:t>
      </w:r>
      <w:r w:rsidRPr="00A30740">
        <w:lastRenderedPageBreak/>
        <w:t xml:space="preserve">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 xml:space="preserve">” – е задължително за попълване и заложените средства следва да са обосновани в полето „Начин на изпълнение”.Заложените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:rsidR="00F31C58" w:rsidRPr="00A30740" w:rsidRDefault="00F31C58" w:rsidP="007E7405">
      <w:pPr>
        <w:pStyle w:val="ListParagraph"/>
        <w:spacing w:line="360" w:lineRule="auto"/>
        <w:ind w:left="1776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A30740">
        <w:t xml:space="preserve">Условията </w:t>
      </w:r>
      <w:r w:rsidRPr="00A30740">
        <w:t xml:space="preserve">за кандидатстване в т. </w:t>
      </w:r>
      <w:r w:rsidR="00AC0C72" w:rsidRPr="00A30740">
        <w:t>7</w:t>
      </w:r>
      <w:r w:rsidR="00FF6C7A" w:rsidRPr="00A30740">
        <w:t>.</w:t>
      </w:r>
      <w:r w:rsidR="008534A6" w:rsidRPr="00A30740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A30740">
        <w:t>условията</w:t>
      </w:r>
      <w:r w:rsidR="007E2276" w:rsidRPr="00A30740">
        <w:t xml:space="preserve"> </w:t>
      </w:r>
      <w:r w:rsidR="00755B48" w:rsidRPr="00A30740">
        <w:t>за кандидатстване.</w:t>
      </w:r>
    </w:p>
    <w:p w:rsidR="00F70576" w:rsidRPr="00A30740" w:rsidRDefault="00F70576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Всеки кандидат следва да добави към своето проектно предложение </w:t>
      </w:r>
      <w:r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Pr="00A30740">
        <w:rPr>
          <w:b/>
        </w:rPr>
        <w:t>,</w:t>
      </w:r>
      <w:r w:rsidRPr="00A30740">
        <w:t xml:space="preserve"> които да бъдат количествено </w:t>
      </w:r>
      <w:proofErr w:type="spellStart"/>
      <w:r w:rsidRPr="00A30740">
        <w:t>остойностени</w:t>
      </w:r>
      <w:proofErr w:type="spellEnd"/>
      <w:r w:rsidRPr="00A30740">
        <w:t>:</w:t>
      </w:r>
    </w:p>
    <w:p w:rsidR="00344350" w:rsidRPr="00A30740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t>•</w:t>
      </w:r>
      <w:r w:rsidRPr="00A30740">
        <w:tab/>
        <w:t>Студенти включени в програми за мобилност;</w:t>
      </w:r>
    </w:p>
    <w:p w:rsidR="00344350" w:rsidRPr="00A30740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t>•</w:t>
      </w:r>
      <w:r w:rsidRPr="00A30740">
        <w:tab/>
        <w:t>Млади учени до 34 г. вкл., получили подкрепа по ОП за дейности в сферата на НИРД (GOVERD  плюс HERD );</w:t>
      </w:r>
    </w:p>
    <w:p w:rsidR="00344350" w:rsidRPr="00A30740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lastRenderedPageBreak/>
        <w:t>•</w:t>
      </w:r>
      <w:r w:rsidRPr="00A30740">
        <w:tab/>
        <w:t>Преподаватели във висши училища, включени в програми за повишаване на квалификация.</w:t>
      </w:r>
    </w:p>
    <w:p w:rsidR="00344350" w:rsidRPr="00A30740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t>•</w:t>
      </w:r>
      <w:r w:rsidRPr="00A30740">
        <w:tab/>
        <w:t xml:space="preserve">Новоназначени изследователи – докторанти, </w:t>
      </w:r>
      <w:proofErr w:type="spellStart"/>
      <w:r w:rsidRPr="00A30740">
        <w:t>постдокторанти</w:t>
      </w:r>
      <w:proofErr w:type="spellEnd"/>
      <w:r w:rsidRPr="00A30740">
        <w:t>, специализанти, млади учени от България в научните организации, подкрепени от ОП;</w:t>
      </w:r>
    </w:p>
    <w:p w:rsidR="00344350" w:rsidRPr="00A30740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t>•</w:t>
      </w:r>
      <w:r w:rsidRPr="00A30740">
        <w:tab/>
        <w:t>Дял на младите учени до 34 г. вкл., които участват в дейностите по ОП сред заетите в НИРД (GOVERD плюс HERD);</w:t>
      </w:r>
    </w:p>
    <w:p w:rsidR="00BC40FA" w:rsidRPr="00A30740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t>•</w:t>
      </w:r>
      <w:r w:rsidRPr="00A30740">
        <w:tab/>
        <w:t>Дял на преподавателите във висши училища, от включените в дейности по ОП, получили удостоверение за успешно премината програма за повишаване на квалификацията.</w:t>
      </w:r>
    </w:p>
    <w:p w:rsidR="00F70576" w:rsidRPr="00A30740" w:rsidRDefault="00F70576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>екипа за управление</w:t>
      </w:r>
      <w:r w:rsidR="009D0429" w:rsidRPr="00A30740">
        <w:rPr>
          <w:u w:val="single"/>
        </w:rPr>
        <w:t xml:space="preserve"> и изпълнение</w:t>
      </w:r>
      <w:r w:rsidR="00B97636" w:rsidRPr="00A30740">
        <w:rPr>
          <w:u w:val="single"/>
        </w:rPr>
        <w:t xml:space="preserve">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</w:t>
      </w:r>
      <w:proofErr w:type="spellStart"/>
      <w:r w:rsidRPr="00A30740">
        <w:t>е-mail</w:t>
      </w:r>
      <w:proofErr w:type="spellEnd"/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обърнете внимание, че</w:t>
      </w:r>
      <w:r w:rsidR="009C416E" w:rsidRPr="00A30740">
        <w:rPr>
          <w:b/>
        </w:rPr>
        <w:t xml:space="preserve"> </w:t>
      </w:r>
      <w:r w:rsidR="00316AB0" w:rsidRPr="00A30740">
        <w:rPr>
          <w:b/>
        </w:rPr>
        <w:t xml:space="preserve">на етап </w:t>
      </w:r>
      <w:r w:rsidR="009C416E" w:rsidRPr="00A30740">
        <w:rPr>
          <w:b/>
        </w:rPr>
        <w:t>кандидатстване</w:t>
      </w:r>
      <w:r w:rsidR="00D424D8" w:rsidRPr="00A30740">
        <w:rPr>
          <w:b/>
        </w:rPr>
        <w:t xml:space="preserve"> се изисква</w:t>
      </w:r>
      <w:r w:rsidR="009C416E" w:rsidRPr="00A30740">
        <w:rPr>
          <w:b/>
        </w:rPr>
        <w:t>т</w:t>
      </w:r>
      <w:r w:rsidRPr="00A30740">
        <w:rPr>
          <w:b/>
        </w:rPr>
        <w:t xml:space="preserve"> </w:t>
      </w:r>
      <w:r w:rsidR="006641FD" w:rsidRPr="00A30740">
        <w:rPr>
          <w:b/>
          <w:u w:val="single"/>
        </w:rPr>
        <w:t>а</w:t>
      </w:r>
      <w:r w:rsidRPr="00A30740">
        <w:rPr>
          <w:b/>
          <w:u w:val="single"/>
        </w:rPr>
        <w:t>втобиографи</w:t>
      </w:r>
      <w:r w:rsidR="009C416E" w:rsidRPr="00A30740">
        <w:rPr>
          <w:b/>
          <w:u w:val="single"/>
        </w:rPr>
        <w:t>и</w:t>
      </w:r>
      <w:r w:rsidRPr="00A30740">
        <w:rPr>
          <w:b/>
          <w:u w:val="single"/>
        </w:rPr>
        <w:t xml:space="preserve"> </w:t>
      </w:r>
      <w:r w:rsidR="009C416E" w:rsidRPr="00A30740">
        <w:rPr>
          <w:b/>
          <w:u w:val="single"/>
        </w:rPr>
        <w:t>само на екипа за управление</w:t>
      </w:r>
      <w:r w:rsidR="007003D0" w:rsidRPr="00A30740">
        <w:rPr>
          <w:b/>
          <w:u w:val="single"/>
        </w:rPr>
        <w:t xml:space="preserve"> и изпълнение</w:t>
      </w:r>
      <w:r w:rsidR="009C416E" w:rsidRPr="00A30740">
        <w:rPr>
          <w:b/>
          <w:u w:val="single"/>
        </w:rPr>
        <w:t xml:space="preserve"> </w:t>
      </w:r>
      <w:r w:rsidRPr="00A30740">
        <w:rPr>
          <w:b/>
          <w:u w:val="single"/>
        </w:rPr>
        <w:t>на проекта</w:t>
      </w:r>
      <w:r w:rsidR="00D424D8" w:rsidRPr="00A30740">
        <w:rPr>
          <w:b/>
        </w:rPr>
        <w:t xml:space="preserve"> </w:t>
      </w:r>
    </w:p>
    <w:p w:rsidR="00F31C58" w:rsidRPr="00A30740" w:rsidRDefault="00D424D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lastRenderedPageBreak/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rPr>
          <w:u w:val="single"/>
        </w:rPr>
        <w:t>Тази секция</w:t>
      </w:r>
      <w:r w:rsidR="00172ACF" w:rsidRPr="00A30740">
        <w:rPr>
          <w:u w:val="single"/>
        </w:rPr>
        <w:t xml:space="preserve"> </w:t>
      </w:r>
      <w:r w:rsidR="00BC41A0" w:rsidRPr="00A30740">
        <w:rPr>
          <w:u w:val="single"/>
        </w:rPr>
        <w:t xml:space="preserve">задължително </w:t>
      </w:r>
      <w:r w:rsidRPr="00A30740">
        <w:rPr>
          <w:u w:val="single"/>
        </w:rPr>
        <w:t xml:space="preserve">се попълва </w:t>
      </w:r>
      <w:r w:rsidR="00172ACF" w:rsidRPr="00A30740">
        <w:rPr>
          <w:u w:val="single"/>
        </w:rPr>
        <w:t xml:space="preserve">от кандидата </w:t>
      </w:r>
      <w:r w:rsidRPr="00A30740">
        <w:t xml:space="preserve">. Информацията, съдържаща се в нея е предмет на оценка и </w:t>
      </w:r>
      <w:r w:rsidR="006641FD" w:rsidRPr="00A30740">
        <w:t xml:space="preserve">ще </w:t>
      </w:r>
      <w:r w:rsidRPr="00A30740">
        <w:t>бъде разглеждана от оценителната комисия.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Планът за външно възлагане ща бъде изискан от УО </w:t>
      </w:r>
      <w:r w:rsidR="00172ACF" w:rsidRPr="00A30740">
        <w:t xml:space="preserve">и </w:t>
      </w:r>
      <w:r w:rsidRPr="00A30740">
        <w:t>след подписването на договора за предоставяне на БФП и стартиране изпълнението на дейностите по проекта</w:t>
      </w:r>
      <w:r w:rsidR="009D0429" w:rsidRPr="00A30740">
        <w:t>.</w:t>
      </w:r>
      <w:r w:rsidR="00D37284" w:rsidRPr="00A30740"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</w:pPr>
      <w:r w:rsidRPr="00A30740">
        <w:rPr>
          <w:b/>
        </w:rPr>
        <w:t>11.1.</w:t>
      </w:r>
      <w:r w:rsidRPr="00A30740">
        <w:rPr>
          <w:b/>
        </w:rPr>
        <w:tab/>
        <w:t>Опит на кандидата и партньора/партньорите</w:t>
      </w:r>
      <w:r w:rsidRPr="00A30740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831D14" w:rsidRPr="00A30740">
        <w:t>/-</w:t>
      </w:r>
      <w:proofErr w:type="spellStart"/>
      <w:r w:rsidR="00831D14" w:rsidRPr="00A30740">
        <w:t>ите</w:t>
      </w:r>
      <w:proofErr w:type="spellEnd"/>
      <w:r w:rsidR="00831D14" w:rsidRPr="00A30740">
        <w:t xml:space="preserve"> (ако е приложимо), и/или </w:t>
      </w:r>
      <w:r w:rsidRPr="00A30740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A30740" w:rsidRDefault="009C2684" w:rsidP="007E7405">
      <w:pPr>
        <w:spacing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допълващ и/или </w:t>
      </w:r>
      <w:proofErr w:type="spellStart"/>
      <w:r w:rsidR="00085BBE" w:rsidRPr="00A30740">
        <w:t>надграждащ</w:t>
      </w:r>
      <w:proofErr w:type="spellEnd"/>
      <w:r w:rsidR="00085BBE" w:rsidRPr="00A30740">
        <w:t xml:space="preserve">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9C70F6" w:rsidRDefault="009C70F6" w:rsidP="009C70F6">
      <w:pPr>
        <w:spacing w:line="360" w:lineRule="auto"/>
        <w:ind w:firstLine="709"/>
        <w:jc w:val="both"/>
      </w:pPr>
      <w:r>
        <w:t xml:space="preserve">С оглед извършване на оценка на финансовия капацитет на кандидатите и техните партньори съгласно Приложение 16 „Методология за техническа и финансова </w:t>
      </w:r>
      <w:r>
        <w:lastRenderedPageBreak/>
        <w:t>оценка на проектни предложения“, тук е необходимо да бъде попълнена и следната информация:</w:t>
      </w:r>
    </w:p>
    <w:p w:rsidR="009C70F6" w:rsidRDefault="009C70F6" w:rsidP="009C70F6">
      <w:pPr>
        <w:spacing w:line="360" w:lineRule="auto"/>
        <w:ind w:firstLine="709"/>
        <w:jc w:val="both"/>
      </w:pPr>
      <w:r>
        <w:t>За кандидати/партньори – небюджетни предприятия - общият размер на оборота за предходните 2 години;</w:t>
      </w:r>
    </w:p>
    <w:p w:rsidR="00085BBE" w:rsidRDefault="009C70F6" w:rsidP="009C70F6">
      <w:pPr>
        <w:spacing w:line="360" w:lineRule="auto"/>
        <w:ind w:firstLine="709"/>
        <w:jc w:val="both"/>
      </w:pPr>
      <w:r>
        <w:t>За кандидати/партньори – бюджетни предприятия – общият размер на утвърдените по съответния ред бюджети за предходните 2 години.</w:t>
      </w:r>
    </w:p>
    <w:p w:rsidR="009C70F6" w:rsidRDefault="00ED248B" w:rsidP="009C70F6">
      <w:pPr>
        <w:spacing w:line="360" w:lineRule="auto"/>
        <w:ind w:firstLine="709"/>
        <w:jc w:val="both"/>
      </w:pPr>
      <w:r w:rsidRPr="00ED248B">
        <w:t>В случай, че кандидатът и/или партньорът/</w:t>
      </w:r>
      <w:proofErr w:type="spellStart"/>
      <w:r w:rsidRPr="00ED248B">
        <w:t>ите</w:t>
      </w:r>
      <w:proofErr w:type="spellEnd"/>
      <w:r w:rsidRPr="00ED248B">
        <w:t xml:space="preserve"> е/са регистриран/и по Закона за Търговския регистър и отчетът е обявен в търговския (или друг) регистър, оценителната комисия проверява </w:t>
      </w:r>
      <w:r>
        <w:t>представената информация</w:t>
      </w:r>
      <w:r w:rsidRPr="00ED248B">
        <w:t xml:space="preserve"> по служебен път. В случай, че отчетът е обявен в друг регистър, организацията следва да представи информация къде е публикуван.</w:t>
      </w:r>
    </w:p>
    <w:p w:rsidR="00ED248B" w:rsidRPr="00A30740" w:rsidRDefault="00ED248B" w:rsidP="009C70F6">
      <w:pPr>
        <w:spacing w:line="360" w:lineRule="auto"/>
        <w:ind w:firstLine="709"/>
        <w:jc w:val="both"/>
      </w:pPr>
    </w:p>
    <w:p w:rsidR="00DA6FBD" w:rsidRPr="00A30740" w:rsidRDefault="00F31C58" w:rsidP="004232E7">
      <w:pPr>
        <w:spacing w:line="360" w:lineRule="auto"/>
        <w:jc w:val="both"/>
      </w:pPr>
      <w:r w:rsidRPr="00A30740">
        <w:rPr>
          <w:b/>
        </w:rPr>
        <w:t>11.2.</w:t>
      </w:r>
      <w:r w:rsidRPr="00A30740">
        <w:rPr>
          <w:b/>
        </w:rPr>
        <w:tab/>
        <w:t>Обосновка за избора на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</w:t>
      </w:r>
      <w:r w:rsidRPr="00A30740">
        <w:t xml:space="preserve"> включени в проекта (ако е приложимо) – в това поле следва да се опише и обоснове избора на партньора/</w:t>
      </w:r>
      <w:proofErr w:type="spellStart"/>
      <w:r w:rsidRPr="00A30740">
        <w:t>ите</w:t>
      </w:r>
      <w:proofErr w:type="spellEnd"/>
      <w:r w:rsidRPr="00A30740">
        <w:t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</w:t>
      </w:r>
      <w:proofErr w:type="spellStart"/>
      <w:r w:rsidRPr="00A30740">
        <w:t>ите</w:t>
      </w:r>
      <w:proofErr w:type="spellEnd"/>
      <w:r w:rsidRPr="00A30740">
        <w:t xml:space="preserve"> ще допринесе за по-доброто изпълнение на проекта. </w:t>
      </w:r>
    </w:p>
    <w:p w:rsidR="00F31C58" w:rsidRPr="00A30740" w:rsidRDefault="00F31C58" w:rsidP="00831D14">
      <w:pPr>
        <w:spacing w:line="360" w:lineRule="auto"/>
        <w:ind w:firstLine="709"/>
        <w:jc w:val="both"/>
      </w:pPr>
      <w:r w:rsidRPr="00A30740">
        <w:rPr>
          <w:b/>
        </w:rPr>
        <w:t xml:space="preserve">В случай, че </w:t>
      </w:r>
      <w:r w:rsidRPr="00A30740">
        <w:rPr>
          <w:b/>
          <w:u w:val="single"/>
        </w:rPr>
        <w:t>нямате партньор</w:t>
      </w:r>
      <w:r w:rsidRPr="00A30740">
        <w:rPr>
          <w:b/>
        </w:rPr>
        <w:t xml:space="preserve">/и по проекта, то следва в полето </w:t>
      </w:r>
      <w:r w:rsidRPr="00A30740">
        <w:rPr>
          <w:b/>
          <w:u w:val="single"/>
        </w:rPr>
        <w:t>задължително да напишете НЕПРИЛОЖИМО</w:t>
      </w:r>
      <w:r w:rsidRPr="00A30740">
        <w:rPr>
          <w:b/>
        </w:rPr>
        <w:t xml:space="preserve">. </w:t>
      </w:r>
      <w:r w:rsidRPr="00A30740">
        <w:t>Моля, имайте предвид, че ако не попълните полето, системата няма да Ви разреши да подадете проектното си предложение;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Default="00F31C58" w:rsidP="004232E7">
      <w:pPr>
        <w:spacing w:line="360" w:lineRule="auto"/>
        <w:jc w:val="both"/>
        <w:rPr>
          <w:b/>
          <w:u w:val="single"/>
        </w:rPr>
      </w:pPr>
      <w:r w:rsidRPr="00A30740">
        <w:rPr>
          <w:b/>
        </w:rPr>
        <w:t>11.3. Описание на целевата група</w:t>
      </w:r>
      <w:r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Pr="00A30740">
        <w:t xml:space="preserve"> за кандидатстване. Трябва да бъде посочен и броя на лицата, включени в проекта </w:t>
      </w:r>
      <w:r w:rsidRPr="00A30740">
        <w:rPr>
          <w:b/>
          <w:u w:val="single"/>
        </w:rPr>
        <w:t>и да се опишат идентифицираните нужди и проблеми на целевите групи.</w:t>
      </w:r>
    </w:p>
    <w:p w:rsidR="009E6DAF" w:rsidRDefault="009E6DAF" w:rsidP="004232E7">
      <w:pPr>
        <w:spacing w:line="360" w:lineRule="auto"/>
        <w:jc w:val="both"/>
        <w:rPr>
          <w:b/>
          <w:u w:val="single"/>
        </w:rPr>
      </w:pPr>
    </w:p>
    <w:p w:rsidR="004B684C" w:rsidRDefault="009E6DAF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lastRenderedPageBreak/>
        <w:t>11.</w:t>
      </w:r>
      <w:r>
        <w:rPr>
          <w:b/>
        </w:rPr>
        <w:t>3.1</w:t>
      </w:r>
      <w:r w:rsidRPr="00A30740">
        <w:rPr>
          <w:b/>
        </w:rPr>
        <w:t xml:space="preserve">. </w:t>
      </w:r>
      <w:r>
        <w:rPr>
          <w:b/>
        </w:rPr>
        <w:t>Обосновка за</w:t>
      </w:r>
      <w:r w:rsidRPr="009E6DAF">
        <w:rPr>
          <w:b/>
        </w:rPr>
        <w:t xml:space="preserve"> ползите, които ще произтекат за об</w:t>
      </w:r>
      <w:r w:rsidR="004F6F9B">
        <w:rPr>
          <w:b/>
        </w:rPr>
        <w:t>ластта</w:t>
      </w:r>
      <w:r>
        <w:t xml:space="preserve">, </w:t>
      </w:r>
      <w:r w:rsidR="004F6F9B">
        <w:t xml:space="preserve">обхваната, </w:t>
      </w:r>
      <w:r w:rsidRPr="009E6DAF">
        <w:t xml:space="preserve">от </w:t>
      </w:r>
      <w:r w:rsidR="004F6F9B">
        <w:t xml:space="preserve">програмата, от </w:t>
      </w:r>
      <w:r w:rsidRPr="009E6DAF">
        <w:t>изпълнението на</w:t>
      </w:r>
      <w:r w:rsidRPr="009E6DAF">
        <w:rPr>
          <w:b/>
        </w:rPr>
        <w:t xml:space="preserve"> </w:t>
      </w:r>
      <w:r w:rsidRPr="009E6DAF">
        <w:t>предви</w:t>
      </w:r>
      <w:r>
        <w:t>дените (ако е приложимо)</w:t>
      </w:r>
      <w:r w:rsidRPr="009E6DAF">
        <w:t xml:space="preserve"> дейности, които ще се осъществяват извън </w:t>
      </w:r>
      <w:r w:rsidR="004F6F9B">
        <w:t xml:space="preserve">територията на </w:t>
      </w:r>
      <w:r w:rsidRPr="009E6DAF">
        <w:t>Р България</w:t>
      </w:r>
      <w:r w:rsidRPr="009E6DAF">
        <w:rPr>
          <w:b/>
        </w:rPr>
        <w:t>.</w:t>
      </w:r>
    </w:p>
    <w:p w:rsidR="00510CE7" w:rsidRPr="00A30740" w:rsidRDefault="00510CE7" w:rsidP="007E7405">
      <w:pPr>
        <w:spacing w:line="360" w:lineRule="auto"/>
        <w:ind w:firstLine="708"/>
        <w:jc w:val="both"/>
      </w:pPr>
      <w:bookmarkStart w:id="0" w:name="_GoBack"/>
      <w:bookmarkEnd w:id="0"/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Pr="00A30740">
        <w:t xml:space="preserve">– обърнете внимание, че съгласно </w:t>
      </w:r>
      <w:r w:rsidR="00FA0A05" w:rsidRPr="00A30740">
        <w:t>Условията</w:t>
      </w:r>
      <w:r w:rsidRPr="00A30740">
        <w:t xml:space="preserve"> за кандидатстване в проектното предложение следва да са застъпени </w:t>
      </w:r>
      <w:r w:rsidRPr="00A30740">
        <w:rPr>
          <w:b/>
        </w:rPr>
        <w:t>задължително и трите хоризонтални принципа</w:t>
      </w:r>
      <w:r w:rsidRPr="00A30740">
        <w:t>! В това поле трябва да опишете по какъв начин в проектно</w:t>
      </w:r>
      <w:r w:rsidR="0080103C" w:rsidRPr="00A30740">
        <w:t>то</w:t>
      </w:r>
      <w:r w:rsidRPr="00A30740">
        <w:t xml:space="preserve"> предложение е изпълнено това изискване!</w:t>
      </w:r>
    </w:p>
    <w:p w:rsidR="00D10FA1" w:rsidRPr="00A30740" w:rsidRDefault="00D10FA1" w:rsidP="004232E7">
      <w:pPr>
        <w:spacing w:line="360" w:lineRule="auto"/>
        <w:jc w:val="both"/>
      </w:pPr>
      <w:r w:rsidRPr="00A30740"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11.5. Готовност за стартиране на проекта</w:t>
      </w:r>
      <w:r w:rsidRPr="00A30740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11.6.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1A066B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A30740">
        <w:t>Условията</w:t>
      </w:r>
      <w:r w:rsidRPr="00A30740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A30740">
        <w:t>Условията</w:t>
      </w:r>
      <w:r w:rsidRPr="00A30740">
        <w:t xml:space="preserve"> за кандидатстване</w:t>
      </w:r>
      <w:r w:rsidR="005D10CF" w:rsidRPr="00A30740">
        <w:t>.</w:t>
      </w:r>
      <w:r w:rsidRPr="00A30740">
        <w:t xml:space="preserve"> </w:t>
      </w:r>
    </w:p>
    <w:p w:rsidR="001B7B2D" w:rsidRPr="006C314F" w:rsidRDefault="001B7B2D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Към проектното предложение кандидатът трябва да прикачи </w:t>
      </w:r>
      <w:r w:rsidR="005D10CF" w:rsidRPr="00A30740">
        <w:rPr>
          <w:b/>
          <w:u w:val="single"/>
        </w:rPr>
        <w:t>всички</w:t>
      </w:r>
      <w:r w:rsidRPr="00A30740">
        <w:rPr>
          <w:b/>
        </w:rPr>
        <w:t xml:space="preserve"> подкрепящи документи за кандидата и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 посочени в т. 2</w:t>
      </w:r>
      <w:r w:rsidR="00831D14" w:rsidRPr="00A30740">
        <w:rPr>
          <w:b/>
        </w:rPr>
        <w:t>4</w:t>
      </w:r>
      <w:r w:rsidRPr="00A30740">
        <w:rPr>
          <w:b/>
        </w:rPr>
        <w:t xml:space="preserve"> от </w:t>
      </w:r>
      <w:r w:rsidR="005D10CF" w:rsidRPr="00A30740">
        <w:rPr>
          <w:b/>
        </w:rPr>
        <w:t>Условията</w:t>
      </w:r>
      <w:r w:rsidRPr="00A30740">
        <w:rPr>
          <w:b/>
        </w:rPr>
        <w:t xml:space="preserve"> за кандидатстване и в ИСУН2020. </w:t>
      </w:r>
    </w:p>
    <w:p w:rsidR="00812826" w:rsidRPr="006C314F" w:rsidRDefault="00812826" w:rsidP="007E7405">
      <w:pPr>
        <w:spacing w:line="360" w:lineRule="auto"/>
        <w:ind w:firstLine="709"/>
        <w:jc w:val="both"/>
        <w:rPr>
          <w:b/>
        </w:rPr>
      </w:pPr>
    </w:p>
    <w:p w:rsidR="008829FD" w:rsidRPr="00A30740" w:rsidRDefault="008829FD" w:rsidP="008829FD">
      <w:pPr>
        <w:numPr>
          <w:ilvl w:val="0"/>
          <w:numId w:val="5"/>
        </w:numPr>
        <w:spacing w:line="360" w:lineRule="auto"/>
        <w:jc w:val="both"/>
      </w:pPr>
      <w:r w:rsidRPr="00A30740">
        <w:t>Автобиографии на лицата, включени в екипа за организация и управление на проекта – попълнени по образец и подписани от лицата, за които се отнасят, и с КЕП от лицето, упълномощено да представлява кандидата (Приложение II към условията за кандидатстване);</w:t>
      </w:r>
    </w:p>
    <w:p w:rsidR="008829FD" w:rsidRPr="00A30740" w:rsidRDefault="008829FD" w:rsidP="008829FD">
      <w:pPr>
        <w:numPr>
          <w:ilvl w:val="0"/>
          <w:numId w:val="5"/>
        </w:numPr>
        <w:spacing w:line="360" w:lineRule="auto"/>
        <w:jc w:val="both"/>
      </w:pPr>
      <w:r w:rsidRPr="00A30740">
        <w:t xml:space="preserve">Декларация по чл. 25, ал. 2 от ЗУСЕСИФ, относно липса на обстоятелства за отстраняване от участие - попълнена по образец – попълнена по образец </w:t>
      </w:r>
      <w:r w:rsidRPr="00A30740">
        <w:lastRenderedPageBreak/>
        <w:t xml:space="preserve">(Приложение III, а ако са организации с нестопанска цел Приложение </w:t>
      </w:r>
      <w:proofErr w:type="spellStart"/>
      <w:r w:rsidRPr="00A30740">
        <w:t>IIIа</w:t>
      </w:r>
      <w:proofErr w:type="spellEnd"/>
      <w:r w:rsidRPr="00A30740">
        <w:t xml:space="preserve"> към условията за кандидатстване);</w:t>
      </w:r>
    </w:p>
    <w:p w:rsidR="008829FD" w:rsidRPr="00A30740" w:rsidRDefault="008829FD" w:rsidP="008829FD">
      <w:pPr>
        <w:numPr>
          <w:ilvl w:val="0"/>
          <w:numId w:val="5"/>
        </w:numPr>
        <w:spacing w:line="360" w:lineRule="auto"/>
        <w:jc w:val="both"/>
      </w:pPr>
      <w:r w:rsidRPr="00A30740">
        <w:t>Декларация за съгласие на кандидата/партньора/</w:t>
      </w:r>
      <w:proofErr w:type="spellStart"/>
      <w:r w:rsidRPr="00A30740">
        <w:t>ите</w:t>
      </w:r>
      <w:proofErr w:type="spellEnd"/>
      <w:r w:rsidRPr="00A30740">
        <w:t xml:space="preserve"> за ползване и разпространение на обобщените данни по проекта от УО и от НСИ - попълнена по образец (Приложение IV към условията за кандидатстване);</w:t>
      </w:r>
    </w:p>
    <w:p w:rsidR="008829FD" w:rsidRPr="00A30740" w:rsidRDefault="008829FD" w:rsidP="008829FD">
      <w:pPr>
        <w:numPr>
          <w:ilvl w:val="0"/>
          <w:numId w:val="5"/>
        </w:numPr>
        <w:spacing w:line="360" w:lineRule="auto"/>
        <w:jc w:val="both"/>
      </w:pPr>
      <w:r w:rsidRPr="00A30740">
        <w:t>Декларация за партньорство - попълнена по образец (Приложение V към условията за кандидатстване);</w:t>
      </w:r>
    </w:p>
    <w:p w:rsidR="008829FD" w:rsidRPr="00A30740" w:rsidRDefault="008829FD" w:rsidP="008829FD">
      <w:pPr>
        <w:numPr>
          <w:ilvl w:val="0"/>
          <w:numId w:val="5"/>
        </w:numPr>
        <w:spacing w:line="360" w:lineRule="auto"/>
        <w:jc w:val="both"/>
      </w:pPr>
      <w:r w:rsidRPr="00A30740">
        <w:t>Удостоверението за актуално състояние, издадено от съответния съд не по-рано от 3 месеца преди датата на предоставянето им от кандидата/партньора/</w:t>
      </w:r>
      <w:proofErr w:type="spellStart"/>
      <w:r w:rsidRPr="00A30740">
        <w:t>ите</w:t>
      </w:r>
      <w:proofErr w:type="spellEnd"/>
      <w:r w:rsidRPr="00A30740">
        <w:t xml:space="preserve"> (само за юридически лица с нестопанска цел);</w:t>
      </w:r>
    </w:p>
    <w:p w:rsidR="008829FD" w:rsidRPr="00A30740" w:rsidRDefault="008829FD" w:rsidP="008829FD">
      <w:pPr>
        <w:numPr>
          <w:ilvl w:val="0"/>
          <w:numId w:val="5"/>
        </w:numPr>
        <w:spacing w:line="360" w:lineRule="auto"/>
        <w:jc w:val="both"/>
      </w:pPr>
      <w:r w:rsidRPr="00A30740">
        <w:t>Декларация за разграничаване на неикономическата от икономическата дейност - попълнена по образец (Приложение VI към условията за кандидатстване);</w:t>
      </w:r>
    </w:p>
    <w:p w:rsidR="008829FD" w:rsidRPr="00A30740" w:rsidRDefault="008829FD" w:rsidP="008829FD">
      <w:pPr>
        <w:numPr>
          <w:ilvl w:val="0"/>
          <w:numId w:val="5"/>
        </w:numPr>
        <w:spacing w:line="360" w:lineRule="auto"/>
        <w:jc w:val="both"/>
      </w:pPr>
      <w:r w:rsidRPr="00A30740">
        <w:t>Справка, изготвена от кандидата</w:t>
      </w:r>
      <w:r w:rsidR="002C2FD9" w:rsidRPr="006C314F">
        <w:t>/</w:t>
      </w:r>
      <w:r w:rsidR="002C2FD9" w:rsidRPr="00A30740">
        <w:t>партньора/</w:t>
      </w:r>
      <w:proofErr w:type="spellStart"/>
      <w:r w:rsidR="002C2FD9" w:rsidRPr="00A30740">
        <w:t>ите</w:t>
      </w:r>
      <w:proofErr w:type="spellEnd"/>
      <w:r w:rsidRPr="00A30740">
        <w:t>, съдържаща данни относно процентния дял на защитилите докторантура (период на отчитане: 2011-2014 г.);</w:t>
      </w:r>
    </w:p>
    <w:p w:rsidR="008829FD" w:rsidRPr="00A30740" w:rsidRDefault="008829FD" w:rsidP="008829FD">
      <w:pPr>
        <w:numPr>
          <w:ilvl w:val="0"/>
          <w:numId w:val="5"/>
        </w:numPr>
        <w:spacing w:line="360" w:lineRule="auto"/>
        <w:jc w:val="both"/>
      </w:pPr>
      <w:r w:rsidRPr="00A30740">
        <w:t>Декларация от кандидата относно задължението да представя оригинали на УО - попълнена по образец (Приложение VII към условията за кандидатстване);</w:t>
      </w:r>
    </w:p>
    <w:p w:rsidR="008829FD" w:rsidRPr="00A30740" w:rsidRDefault="008829FD" w:rsidP="008829FD">
      <w:pPr>
        <w:numPr>
          <w:ilvl w:val="0"/>
          <w:numId w:val="5"/>
        </w:numPr>
        <w:spacing w:line="360" w:lineRule="auto"/>
        <w:jc w:val="both"/>
      </w:pPr>
      <w:r w:rsidRPr="00A30740">
        <w:t>Детайлна разбивка на всички разходи по проекта - попълнена по образец (Приложение VIII към условията за кандидатстване).</w:t>
      </w:r>
    </w:p>
    <w:p w:rsidR="00EE28B0" w:rsidRPr="00A30740" w:rsidRDefault="00EE28B0" w:rsidP="00EE28B0">
      <w:pPr>
        <w:spacing w:line="360" w:lineRule="auto"/>
        <w:ind w:left="720"/>
        <w:jc w:val="both"/>
        <w:rPr>
          <w:highlight w:val="yellow"/>
        </w:rPr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Подкрепящите документи</w:t>
      </w:r>
      <w:r w:rsidR="00832B25" w:rsidRPr="00A30740">
        <w:t xml:space="preserve"> се сканират и </w:t>
      </w:r>
      <w:r w:rsidRPr="00A30740">
        <w:t>се прикач</w:t>
      </w:r>
      <w:r w:rsidR="001F407D" w:rsidRPr="00A30740">
        <w:t>в</w:t>
      </w:r>
      <w:r w:rsidRPr="00A30740">
        <w:t>ат</w:t>
      </w:r>
      <w:r w:rsidR="00983CCD" w:rsidRPr="00A30740">
        <w:t xml:space="preserve"> в системата</w:t>
      </w:r>
      <w:r w:rsidR="00D77D61" w:rsidRPr="00A30740">
        <w:t xml:space="preserve"> като</w:t>
      </w:r>
      <w:r w:rsidR="009C322D" w:rsidRPr="00A30740">
        <w:t xml:space="preserve"> </w:t>
      </w:r>
      <w:r w:rsidR="009C322D" w:rsidRPr="00A30740">
        <w:rPr>
          <w:u w:val="single"/>
        </w:rPr>
        <w:t>следва да бъдат</w:t>
      </w:r>
      <w:r w:rsidRPr="00A30740">
        <w:rPr>
          <w:u w:val="single"/>
        </w:rPr>
        <w:t xml:space="preserve"> с</w:t>
      </w:r>
      <w:r w:rsidR="002036C3" w:rsidRPr="00A30740">
        <w:rPr>
          <w:u w:val="single"/>
        </w:rPr>
        <w:t xml:space="preserve"> подписани с КЕП</w:t>
      </w:r>
      <w:r w:rsidR="00983CCD" w:rsidRPr="00A30740">
        <w:rPr>
          <w:u w:val="single"/>
        </w:rPr>
        <w:t xml:space="preserve"> (квалифициран електронен подпис)</w:t>
      </w:r>
      <w:r w:rsidR="00D77D61" w:rsidRPr="00A30740">
        <w:rPr>
          <w:u w:val="single"/>
        </w:rPr>
        <w:t xml:space="preserve"> </w:t>
      </w:r>
      <w:r w:rsidR="000A024B" w:rsidRPr="00A30740">
        <w:rPr>
          <w:u w:val="single"/>
        </w:rPr>
        <w:t>от кандидата</w:t>
      </w:r>
      <w:r w:rsidR="000A024B" w:rsidRPr="00A30740">
        <w:t xml:space="preserve"> или</w:t>
      </w:r>
      <w:r w:rsidR="002036C3" w:rsidRPr="00A30740">
        <w:t xml:space="preserve"> от лицето, упълномощено да го представлява</w:t>
      </w:r>
      <w:r w:rsidRPr="00A30740">
        <w:t>.</w:t>
      </w:r>
      <w:r w:rsidR="00983CCD" w:rsidRPr="00A30740"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A30740">
        <w:t xml:space="preserve"> от </w:t>
      </w:r>
      <w:r w:rsidR="005C3F57" w:rsidRPr="00A30740">
        <w:t xml:space="preserve">упълномощеното лице </w:t>
      </w:r>
      <w:r w:rsidR="00D64591" w:rsidRPr="00A30740">
        <w:t xml:space="preserve">единствено </w:t>
      </w:r>
      <w:r w:rsidR="00983CCD" w:rsidRPr="00A30740">
        <w:t>с КЕП (квалифициран електронен подпис)</w:t>
      </w:r>
      <w:r w:rsidR="008742AF" w:rsidRPr="00A30740">
        <w:t>.</w:t>
      </w:r>
    </w:p>
    <w:p w:rsidR="004A5796" w:rsidRPr="00A30740" w:rsidRDefault="004A5796" w:rsidP="004A5796">
      <w:pPr>
        <w:spacing w:line="360" w:lineRule="auto"/>
        <w:ind w:firstLine="708"/>
        <w:jc w:val="both"/>
      </w:pPr>
    </w:p>
    <w:p w:rsidR="004A5796" w:rsidRPr="00A30740" w:rsidRDefault="004A5796" w:rsidP="004A5796">
      <w:pPr>
        <w:spacing w:line="360" w:lineRule="auto"/>
        <w:ind w:firstLine="708"/>
        <w:jc w:val="both"/>
      </w:pPr>
      <w:r w:rsidRPr="00A30740">
        <w:t>В случай, че при прикачване на подписа/</w:t>
      </w:r>
      <w:proofErr w:type="spellStart"/>
      <w:r w:rsidRPr="00A30740">
        <w:t>ите</w:t>
      </w:r>
      <w:proofErr w:type="spellEnd"/>
      <w:r w:rsidRPr="00A30740">
        <w:t xml:space="preserve"> с разширение „.p7s“, системата изведе съобщение „Невалиден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</w:t>
      </w:r>
      <w:r w:rsidRPr="00A30740">
        <w:lastRenderedPageBreak/>
        <w:t>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Затворете всички отворени интернет браузъри.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Изтрийте всички файлове, свързани с опити за подписване на проектното предложение.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Отворете Вашия интернет браузър.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Заредете страницата на ИСУН 2020 - https://eumis2020.government.bg/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Влезте в системата с Вашето потребителско име и парола.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бутон „Подай предложение“.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 xml:space="preserve">Маркирайте, че сте съгласни по време на оценката комуникацията с Вас да се извършва посредством посочения от Вас в профила </w:t>
      </w:r>
      <w:proofErr w:type="spellStart"/>
      <w:r w:rsidRPr="00A30740">
        <w:t>e-mail</w:t>
      </w:r>
      <w:proofErr w:type="spellEnd"/>
      <w:r w:rsidRPr="00A30740">
        <w:t xml:space="preserve"> адрес и натиснете бутон „Продължи“,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желания от Вас проект и натиснете бутон „Подай предложение“.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Системата проверява за наличието на грешки във формуляра за кандидатстване.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Натиснете бутон „Продължи“.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от стъпка 1 бутон „Изтегляне на проектно предложение“.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Запаметете сваления файл на Вашия компютър, на място където няма други файлове с разширение .</w:t>
      </w:r>
      <w:proofErr w:type="spellStart"/>
      <w:r w:rsidRPr="00A30740">
        <w:t>isun</w:t>
      </w:r>
      <w:proofErr w:type="spellEnd"/>
      <w:r w:rsidRPr="00A30740">
        <w:t>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A30740">
        <w:t>isun</w:t>
      </w:r>
      <w:proofErr w:type="spellEnd"/>
      <w:r w:rsidRPr="00A30740">
        <w:t>. Файлът следва да бъде подписан с т.нар. отделена сигнатура (</w:t>
      </w:r>
      <w:proofErr w:type="spellStart"/>
      <w:r w:rsidRPr="00A30740">
        <w:t>Detached</w:t>
      </w:r>
      <w:proofErr w:type="spellEnd"/>
      <w:r w:rsidRPr="00A30740">
        <w:t xml:space="preserve"> </w:t>
      </w:r>
      <w:proofErr w:type="spellStart"/>
      <w:r w:rsidRPr="00A30740">
        <w:t>signature</w:t>
      </w:r>
      <w:proofErr w:type="spellEnd"/>
      <w:r w:rsidRPr="00A30740">
        <w:t>), а разширението на генерирания файл следва да бъде .p7s.</w:t>
      </w:r>
    </w:p>
    <w:p w:rsidR="00DE0599" w:rsidRPr="006C314F" w:rsidRDefault="00005838" w:rsidP="00DE0599">
      <w:pPr>
        <w:pStyle w:val="ListParagraph"/>
        <w:spacing w:line="360" w:lineRule="auto"/>
        <w:ind w:left="1068" w:hanging="360"/>
        <w:jc w:val="both"/>
      </w:pPr>
      <w:r w:rsidRPr="006C314F">
        <w:t xml:space="preserve">14.1 </w:t>
      </w:r>
      <w:r w:rsidRPr="00A30740">
        <w:t xml:space="preserve">За потребители на електронен подпис </w:t>
      </w:r>
      <w:proofErr w:type="spellStart"/>
      <w:r w:rsidRPr="00A30740">
        <w:t>B-Trust</w:t>
      </w:r>
      <w:proofErr w:type="spellEnd"/>
      <w:r w:rsidRPr="00A30740">
        <w:t xml:space="preserve"> е необходимо задължително да използват посочения от издателя софтуер </w:t>
      </w:r>
      <w:proofErr w:type="spellStart"/>
      <w:r w:rsidRPr="00A30740">
        <w:t>Combo</w:t>
      </w:r>
      <w:proofErr w:type="spellEnd"/>
      <w:r w:rsidRPr="00A30740">
        <w:t xml:space="preserve"> </w:t>
      </w:r>
      <w:proofErr w:type="spellStart"/>
      <w:r w:rsidRPr="00A30740">
        <w:t>Lite</w:t>
      </w:r>
      <w:proofErr w:type="spellEnd"/>
      <w:r w:rsidRPr="00A30740">
        <w:t xml:space="preserve"> в режим на </w:t>
      </w:r>
      <w:r w:rsidRPr="00A30740">
        <w:lastRenderedPageBreak/>
        <w:t>„Опростен интерфейс“ и да проверят в „Настройките“ на софтуера дали формата на електронния подпис е .p7s.</w:t>
      </w:r>
    </w:p>
    <w:p w:rsidR="00005838" w:rsidRPr="00A30740" w:rsidRDefault="00005838" w:rsidP="00DE0599">
      <w:pPr>
        <w:pStyle w:val="ListParagraph"/>
        <w:spacing w:line="360" w:lineRule="auto"/>
        <w:ind w:left="1068" w:hanging="360"/>
        <w:jc w:val="both"/>
      </w:pPr>
      <w:r w:rsidRPr="006C314F">
        <w:t>1</w:t>
      </w:r>
      <w:r w:rsidR="00DE0599" w:rsidRPr="006C314F">
        <w:t>4.2</w:t>
      </w:r>
      <w:r w:rsidRPr="006C314F">
        <w:t xml:space="preserve"> </w:t>
      </w:r>
      <w:r w:rsidRPr="00A30740">
        <w:t xml:space="preserve"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A30740">
        <w:t>Infonotary</w:t>
      </w:r>
      <w:proofErr w:type="spellEnd"/>
      <w:r w:rsidRPr="00A30740">
        <w:t xml:space="preserve"> </w:t>
      </w:r>
      <w:proofErr w:type="spellStart"/>
      <w:r w:rsidRPr="00A30740">
        <w:t>e-DocSigner</w:t>
      </w:r>
      <w:proofErr w:type="spellEnd"/>
      <w:r w:rsidRPr="00A30740">
        <w:t>, като изберат схема на подписване „Комуникация с НАП“. Посочената схема генерира файл с разширение .p7s.</w:t>
      </w:r>
      <w:r w:rsidRPr="00A30740" w:rsidDel="00BA386E">
        <w:t xml:space="preserve"> 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Генерираният от софтуера файл с подпис с разширение .p7s следва да бъде с размер между 3 КB и 7 КB.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Върнете се обратно в системата и в т. 3 „Заредете подписите“ натиснете бутон „Изберете файл“.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Посочвате генерирания от софтуера за подписване файл с разширение .p7s и го заредете в системата.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 xml:space="preserve">Ако проблемът се възпроизвежда отново, моля да изпратите </w:t>
      </w:r>
      <w:proofErr w:type="spellStart"/>
      <w:r w:rsidRPr="00A30740">
        <w:t>e-mail</w:t>
      </w:r>
      <w:proofErr w:type="spellEnd"/>
      <w:r w:rsidRPr="00A30740">
        <w:t xml:space="preserve">, описващ възникналото затруднение, на адрес </w:t>
      </w:r>
      <w:hyperlink r:id="rId12" w:history="1">
        <w:r w:rsidRPr="00A30740">
          <w:rPr>
            <w:color w:val="0000FF"/>
            <w:u w:val="single"/>
          </w:rPr>
          <w:t>support2020@government.bg</w:t>
        </w:r>
      </w:hyperlink>
      <w:r w:rsidRPr="00A30740">
        <w:t xml:space="preserve">. </w:t>
      </w:r>
    </w:p>
    <w:p w:rsidR="00983CCD" w:rsidRPr="00A30740" w:rsidRDefault="00983CCD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center"/>
        <w:rPr>
          <w:b/>
        </w:rPr>
      </w:pPr>
      <w:r w:rsidRPr="00A30740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A30740">
        <w:rPr>
          <w:b/>
        </w:rPr>
        <w:t xml:space="preserve">ЕЛЕКТРОННО ПОДАВАНЕ </w:t>
      </w:r>
      <w:r w:rsidRPr="00A30740">
        <w:rPr>
          <w:b/>
        </w:rPr>
        <w:t xml:space="preserve">ОТ </w:t>
      </w:r>
      <w:r w:rsidR="00D029FC" w:rsidRPr="00A30740">
        <w:rPr>
          <w:b/>
        </w:rPr>
        <w:t>РЪКОВОДСТВО ЗА ПОДАВАНЕ НА ПРОЕКТНИ ПРЕДЛОЖЕНИЯ (</w:t>
      </w:r>
      <w:r w:rsidRPr="00A30740">
        <w:rPr>
          <w:b/>
        </w:rPr>
        <w:t xml:space="preserve">РЪКОВОДСТВО ЗА ПОТРЕБИТЕЛЯ </w:t>
      </w:r>
      <w:r w:rsidR="00D029FC" w:rsidRPr="00A30740">
        <w:rPr>
          <w:b/>
        </w:rPr>
        <w:t>за</w:t>
      </w:r>
      <w:r w:rsidRPr="00A30740">
        <w:rPr>
          <w:b/>
        </w:rPr>
        <w:t xml:space="preserve"> </w:t>
      </w:r>
      <w:r w:rsidR="00D029FC" w:rsidRPr="00A30740">
        <w:rPr>
          <w:b/>
        </w:rPr>
        <w:t>Модул „Е-кандидатстване)</w:t>
      </w:r>
      <w:r w:rsidRPr="00A30740">
        <w:rPr>
          <w:b/>
        </w:rPr>
        <w:t>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3"/>
      <w:footerReference w:type="default" r:id="rId14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7573CD" w15:done="0"/>
  <w15:commentEx w15:paraId="6977921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473" w:rsidRDefault="00790473" w:rsidP="00026308">
      <w:r>
        <w:separator/>
      </w:r>
    </w:p>
  </w:endnote>
  <w:endnote w:type="continuationSeparator" w:id="0">
    <w:p w:rsidR="00790473" w:rsidRDefault="00790473" w:rsidP="00026308">
      <w:r>
        <w:continuationSeparator/>
      </w:r>
    </w:p>
  </w:endnote>
  <w:endnote w:type="continuationNotice" w:id="1">
    <w:p w:rsidR="00790473" w:rsidRDefault="007904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0CE7">
      <w:rPr>
        <w:noProof/>
      </w:rPr>
      <w:t>22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473" w:rsidRDefault="00790473" w:rsidP="00026308">
      <w:r>
        <w:separator/>
      </w:r>
    </w:p>
  </w:footnote>
  <w:footnote w:type="continuationSeparator" w:id="0">
    <w:p w:rsidR="00790473" w:rsidRDefault="00790473" w:rsidP="00026308">
      <w:r>
        <w:continuationSeparator/>
      </w:r>
    </w:p>
  </w:footnote>
  <w:footnote w:type="continuationNotice" w:id="1">
    <w:p w:rsidR="00790473" w:rsidRDefault="007904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Header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38D3"/>
    <w:rsid w:val="00005838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85BBE"/>
    <w:rsid w:val="00090A70"/>
    <w:rsid w:val="00093835"/>
    <w:rsid w:val="000A024B"/>
    <w:rsid w:val="000A4C30"/>
    <w:rsid w:val="000B476B"/>
    <w:rsid w:val="000C02A7"/>
    <w:rsid w:val="000C5F8E"/>
    <w:rsid w:val="000C7E36"/>
    <w:rsid w:val="000D19A1"/>
    <w:rsid w:val="000D3274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4E8C"/>
    <w:rsid w:val="002C0EEC"/>
    <w:rsid w:val="002C2124"/>
    <w:rsid w:val="002C2FD9"/>
    <w:rsid w:val="002C4136"/>
    <w:rsid w:val="002D565C"/>
    <w:rsid w:val="002E1D5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4350"/>
    <w:rsid w:val="00351492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15C9"/>
    <w:rsid w:val="00406B8B"/>
    <w:rsid w:val="00414DC8"/>
    <w:rsid w:val="004220C6"/>
    <w:rsid w:val="004232E7"/>
    <w:rsid w:val="004309F0"/>
    <w:rsid w:val="004335A0"/>
    <w:rsid w:val="00434FE7"/>
    <w:rsid w:val="004351F0"/>
    <w:rsid w:val="00435C6F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A015A"/>
    <w:rsid w:val="004A087A"/>
    <w:rsid w:val="004A0BB9"/>
    <w:rsid w:val="004A0F22"/>
    <w:rsid w:val="004A4455"/>
    <w:rsid w:val="004A5796"/>
    <w:rsid w:val="004B0355"/>
    <w:rsid w:val="004B0A57"/>
    <w:rsid w:val="004B684C"/>
    <w:rsid w:val="004C7BF5"/>
    <w:rsid w:val="004D1FDA"/>
    <w:rsid w:val="004D305E"/>
    <w:rsid w:val="004D53D2"/>
    <w:rsid w:val="004E475F"/>
    <w:rsid w:val="004F0D0A"/>
    <w:rsid w:val="004F6F9B"/>
    <w:rsid w:val="00503476"/>
    <w:rsid w:val="00510CE7"/>
    <w:rsid w:val="00524F0E"/>
    <w:rsid w:val="005311FD"/>
    <w:rsid w:val="0053783D"/>
    <w:rsid w:val="00540473"/>
    <w:rsid w:val="005529B7"/>
    <w:rsid w:val="0056110E"/>
    <w:rsid w:val="00564A71"/>
    <w:rsid w:val="00571816"/>
    <w:rsid w:val="00572D5D"/>
    <w:rsid w:val="00584472"/>
    <w:rsid w:val="00584DA6"/>
    <w:rsid w:val="005938B8"/>
    <w:rsid w:val="00594D38"/>
    <w:rsid w:val="005A53F8"/>
    <w:rsid w:val="005B233F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03568"/>
    <w:rsid w:val="006103BD"/>
    <w:rsid w:val="00613E4D"/>
    <w:rsid w:val="00625A59"/>
    <w:rsid w:val="0063681C"/>
    <w:rsid w:val="00641839"/>
    <w:rsid w:val="00652C65"/>
    <w:rsid w:val="0065791E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14F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1233C"/>
    <w:rsid w:val="007136DA"/>
    <w:rsid w:val="0071378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0473"/>
    <w:rsid w:val="00792731"/>
    <w:rsid w:val="0079379D"/>
    <w:rsid w:val="007A2226"/>
    <w:rsid w:val="007A4A81"/>
    <w:rsid w:val="007B5280"/>
    <w:rsid w:val="007D0132"/>
    <w:rsid w:val="007D5632"/>
    <w:rsid w:val="007E2276"/>
    <w:rsid w:val="007E5925"/>
    <w:rsid w:val="007E6F7C"/>
    <w:rsid w:val="007E7405"/>
    <w:rsid w:val="007E7638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31D14"/>
    <w:rsid w:val="00832B25"/>
    <w:rsid w:val="00833B74"/>
    <w:rsid w:val="0083430D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110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A7C90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4855"/>
    <w:rsid w:val="009D6B5D"/>
    <w:rsid w:val="009E37C1"/>
    <w:rsid w:val="009E6DAF"/>
    <w:rsid w:val="00A027F5"/>
    <w:rsid w:val="00A16C06"/>
    <w:rsid w:val="00A2014B"/>
    <w:rsid w:val="00A209B5"/>
    <w:rsid w:val="00A2459B"/>
    <w:rsid w:val="00A274DA"/>
    <w:rsid w:val="00A30740"/>
    <w:rsid w:val="00A334DD"/>
    <w:rsid w:val="00A41215"/>
    <w:rsid w:val="00A46DEB"/>
    <w:rsid w:val="00A56C3A"/>
    <w:rsid w:val="00A5707C"/>
    <w:rsid w:val="00A641F4"/>
    <w:rsid w:val="00A64C36"/>
    <w:rsid w:val="00A66CBD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C0C72"/>
    <w:rsid w:val="00AC284E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0C31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CF7863"/>
    <w:rsid w:val="00D02561"/>
    <w:rsid w:val="00D029FC"/>
    <w:rsid w:val="00D037EB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7E7F"/>
    <w:rsid w:val="00D61EB1"/>
    <w:rsid w:val="00D643AC"/>
    <w:rsid w:val="00D64591"/>
    <w:rsid w:val="00D74917"/>
    <w:rsid w:val="00D77D61"/>
    <w:rsid w:val="00D86460"/>
    <w:rsid w:val="00D94D59"/>
    <w:rsid w:val="00DA1036"/>
    <w:rsid w:val="00DA6FBD"/>
    <w:rsid w:val="00DB2255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68E7"/>
    <w:rsid w:val="00DF72F6"/>
    <w:rsid w:val="00DF7EE5"/>
    <w:rsid w:val="00E048AB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B785B"/>
    <w:rsid w:val="00EC15B8"/>
    <w:rsid w:val="00EC247F"/>
    <w:rsid w:val="00EC6806"/>
    <w:rsid w:val="00EC753B"/>
    <w:rsid w:val="00EC7E51"/>
    <w:rsid w:val="00ED248B"/>
    <w:rsid w:val="00ED354F"/>
    <w:rsid w:val="00ED7512"/>
    <w:rsid w:val="00EE0294"/>
    <w:rsid w:val="00EE28B0"/>
    <w:rsid w:val="00EF1116"/>
    <w:rsid w:val="00EF205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321E"/>
    <w:rsid w:val="00F8728E"/>
    <w:rsid w:val="00F974C2"/>
    <w:rsid w:val="00FA0A05"/>
    <w:rsid w:val="00FA516D"/>
    <w:rsid w:val="00FB687B"/>
    <w:rsid w:val="00FC08FD"/>
    <w:rsid w:val="00FC3770"/>
    <w:rsid w:val="00FC5227"/>
    <w:rsid w:val="00FD5BF6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6D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6D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pport2020@government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164AB-30E2-4220-ABA8-30C87B5A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4747</Words>
  <Characters>27058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31742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2016-08-12T12:12:00Z</dcterms:created>
  <dcterms:modified xsi:type="dcterms:W3CDTF">2016-08-12T12:13:00Z</dcterms:modified>
</cp:coreProperties>
</file>